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7C" w:rsidRPr="00DC4BAC" w:rsidRDefault="00440E7C" w:rsidP="00440E7C">
      <w:pPr>
        <w:spacing w:line="280" w:lineRule="exact"/>
        <w:jc w:val="left"/>
        <w:rPr>
          <w:rFonts w:ascii="游ゴシック" w:eastAsia="游ゴシック" w:hAnsi="游ゴシック"/>
          <w:sz w:val="24"/>
          <w:szCs w:val="20"/>
        </w:rPr>
      </w:pPr>
    </w:p>
    <w:p w:rsidR="001A6F94" w:rsidRPr="00A574DA" w:rsidRDefault="005522FE" w:rsidP="005522FE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A574DA">
        <w:rPr>
          <w:rFonts w:ascii="游ゴシック" w:eastAsia="游ゴシック" w:hAnsi="游ゴシック" w:hint="eastAsia"/>
          <w:b/>
          <w:sz w:val="36"/>
          <w:szCs w:val="36"/>
        </w:rPr>
        <w:t>委　任　状</w:t>
      </w:r>
    </w:p>
    <w:p w:rsidR="0007267C" w:rsidRPr="00DE4174" w:rsidRDefault="0007267C" w:rsidP="00440E7C">
      <w:pPr>
        <w:spacing w:line="0" w:lineRule="atLeast"/>
        <w:jc w:val="left"/>
        <w:rPr>
          <w:rFonts w:ascii="游ゴシック" w:eastAsia="游ゴシック" w:hAnsi="游ゴシック"/>
          <w:bCs/>
          <w:sz w:val="24"/>
          <w:szCs w:val="20"/>
        </w:rPr>
      </w:pPr>
    </w:p>
    <w:p w:rsidR="0007621B" w:rsidRPr="00DC4BAC" w:rsidRDefault="0007621B" w:rsidP="00440E7C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0"/>
        </w:rPr>
      </w:pPr>
    </w:p>
    <w:p w:rsidR="00283B01" w:rsidRPr="00DC4BAC" w:rsidRDefault="004B1A14" w:rsidP="009A66C2">
      <w:pPr>
        <w:spacing w:line="0" w:lineRule="atLeast"/>
        <w:ind w:firstLineChars="100" w:firstLine="200"/>
        <w:jc w:val="left"/>
        <w:rPr>
          <w:rFonts w:ascii="游ゴシック" w:eastAsia="游ゴシック" w:hAnsi="游ゴシック"/>
          <w:b/>
          <w:bCs/>
          <w:szCs w:val="21"/>
        </w:rPr>
      </w:pPr>
      <w:r w:rsidRPr="001D0767">
        <w:rPr>
          <w:rFonts w:ascii="游ゴシック" w:eastAsia="游ゴシック" w:hAnsi="游ゴシック" w:hint="eastAsia"/>
          <w:b/>
          <w:bCs/>
          <w:sz w:val="20"/>
          <w:szCs w:val="20"/>
        </w:rPr>
        <w:t>※</w:t>
      </w:r>
      <w:r w:rsidRPr="00DC4BAC">
        <w:rPr>
          <w:rFonts w:ascii="游ゴシック" w:eastAsia="游ゴシック" w:hAnsi="游ゴシック" w:hint="eastAsia"/>
          <w:b/>
          <w:bCs/>
          <w:szCs w:val="21"/>
        </w:rPr>
        <w:t>世帯主以外の代理人が</w:t>
      </w:r>
      <w:r w:rsidRPr="00831A76">
        <w:rPr>
          <w:rFonts w:ascii="游ゴシック" w:eastAsia="游ゴシック" w:hAnsi="游ゴシック" w:hint="eastAsia"/>
          <w:b/>
          <w:szCs w:val="21"/>
        </w:rPr>
        <w:t>令和</w:t>
      </w:r>
      <w:r w:rsidR="00831A76" w:rsidRPr="00831A76">
        <w:rPr>
          <w:rFonts w:ascii="游ゴシック" w:eastAsia="游ゴシック" w:hAnsi="游ゴシック" w:hint="eastAsia"/>
          <w:b/>
          <w:szCs w:val="21"/>
        </w:rPr>
        <w:t>６</w:t>
      </w:r>
      <w:r w:rsidRPr="00831A76">
        <w:rPr>
          <w:rFonts w:ascii="游ゴシック" w:eastAsia="游ゴシック" w:hAnsi="游ゴシック" w:hint="eastAsia"/>
          <w:b/>
          <w:szCs w:val="21"/>
        </w:rPr>
        <w:t>年度紫波町</w:t>
      </w:r>
      <w:r w:rsidR="00831A76" w:rsidRPr="00831A76">
        <w:rPr>
          <w:rFonts w:ascii="游ゴシック" w:eastAsia="游ゴシック" w:hAnsi="游ゴシック" w:hint="eastAsia"/>
          <w:b/>
          <w:szCs w:val="21"/>
        </w:rPr>
        <w:t>低所得者支援</w:t>
      </w:r>
      <w:r w:rsidRPr="00831A76">
        <w:rPr>
          <w:rFonts w:ascii="游ゴシック" w:eastAsia="游ゴシック" w:hAnsi="游ゴシック" w:hint="eastAsia"/>
          <w:b/>
          <w:szCs w:val="21"/>
        </w:rPr>
        <w:t>給付金（</w:t>
      </w:r>
      <w:r w:rsidR="00831A76" w:rsidRPr="00831A76">
        <w:rPr>
          <w:rFonts w:ascii="游ゴシック" w:eastAsia="游ゴシック" w:hAnsi="游ゴシック" w:hint="eastAsia"/>
          <w:b/>
          <w:szCs w:val="21"/>
        </w:rPr>
        <w:t>住民税非課税世帯分</w:t>
      </w:r>
      <w:r w:rsidRPr="00831A76">
        <w:rPr>
          <w:rFonts w:ascii="游ゴシック" w:eastAsia="游ゴシック" w:hAnsi="游ゴシック" w:hint="eastAsia"/>
          <w:b/>
          <w:szCs w:val="21"/>
        </w:rPr>
        <w:t>）の</w:t>
      </w:r>
      <w:r w:rsidR="009A66C2">
        <w:rPr>
          <w:rFonts w:ascii="游ゴシック" w:eastAsia="游ゴシック" w:hAnsi="游ゴシック" w:hint="eastAsia"/>
          <w:b/>
          <w:bCs/>
          <w:szCs w:val="21"/>
        </w:rPr>
        <w:t>申請</w:t>
      </w:r>
      <w:r w:rsidRPr="00DC4BAC">
        <w:rPr>
          <w:rFonts w:ascii="游ゴシック" w:eastAsia="游ゴシック" w:hAnsi="游ゴシック" w:hint="eastAsia"/>
          <w:b/>
          <w:bCs/>
          <w:szCs w:val="21"/>
        </w:rPr>
        <w:t>・請求する場合や受給する場合に記入し、本人確認書類を添付してください。</w:t>
      </w:r>
    </w:p>
    <w:tbl>
      <w:tblPr>
        <w:tblStyle w:val="a3"/>
        <w:tblpPr w:leftFromText="142" w:rightFromText="142" w:vertAnchor="text" w:horzAnchor="margin" w:tblpY="62"/>
        <w:tblW w:w="1019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283"/>
        <w:gridCol w:w="1134"/>
        <w:gridCol w:w="2126"/>
        <w:gridCol w:w="992"/>
        <w:gridCol w:w="3260"/>
      </w:tblGrid>
      <w:tr w:rsidR="001A6F94" w:rsidRPr="00DC4BAC" w:rsidTr="00976F08">
        <w:trPr>
          <w:trHeight w:val="285"/>
        </w:trPr>
        <w:tc>
          <w:tcPr>
            <w:tcW w:w="396" w:type="dxa"/>
            <w:vMerge w:val="restart"/>
            <w:vAlign w:val="center"/>
            <w:hideMark/>
          </w:tcPr>
          <w:p w:rsidR="001A6F94" w:rsidRPr="00DC4BAC" w:rsidRDefault="001A6F94" w:rsidP="001A6F94">
            <w:pPr>
              <w:spacing w:line="0" w:lineRule="atLeast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C4BAC">
              <w:rPr>
                <w:rFonts w:ascii="游ゴシック" w:eastAsia="游ゴシック" w:hAnsi="游ゴシック" w:hint="eastAsia"/>
                <w:sz w:val="18"/>
                <w:szCs w:val="14"/>
              </w:rPr>
              <w:t>代理人</w:t>
            </w:r>
          </w:p>
        </w:tc>
        <w:tc>
          <w:tcPr>
            <w:tcW w:w="2283" w:type="dxa"/>
            <w:shd w:val="clear" w:color="auto" w:fill="D9D9D9" w:themeFill="background1" w:themeFillShade="D9"/>
            <w:vAlign w:val="center"/>
            <w:hideMark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Cs w:val="20"/>
              </w:rPr>
            </w:pPr>
            <w:r w:rsidRPr="00DC4BAC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フリガナ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C4BAC"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申請者との関係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C4BAC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代理人生年月日</w:t>
            </w:r>
          </w:p>
        </w:tc>
        <w:tc>
          <w:tcPr>
            <w:tcW w:w="4252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C4BAC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代理人住所</w:t>
            </w:r>
          </w:p>
        </w:tc>
      </w:tr>
      <w:tr w:rsidR="001A6F94" w:rsidRPr="00DC4BAC" w:rsidTr="00976F08">
        <w:trPr>
          <w:trHeight w:val="285"/>
        </w:trPr>
        <w:tc>
          <w:tcPr>
            <w:tcW w:w="396" w:type="dxa"/>
            <w:vMerge/>
            <w:vAlign w:val="center"/>
            <w:hideMark/>
          </w:tcPr>
          <w:p w:rsidR="001A6F94" w:rsidRPr="00DC4BAC" w:rsidRDefault="001A6F94" w:rsidP="001A6F94">
            <w:pPr>
              <w:widowControl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2283" w:type="dxa"/>
            <w:shd w:val="clear" w:color="auto" w:fill="D9D9D9" w:themeFill="background1" w:themeFillShade="D9"/>
            <w:vAlign w:val="center"/>
            <w:hideMark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Cs w:val="20"/>
              </w:rPr>
            </w:pPr>
            <w:r w:rsidRPr="00DC4BAC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代理人氏名</w:t>
            </w:r>
          </w:p>
        </w:tc>
        <w:tc>
          <w:tcPr>
            <w:tcW w:w="1134" w:type="dxa"/>
            <w:vMerge/>
            <w:vAlign w:val="center"/>
            <w:hideMark/>
          </w:tcPr>
          <w:p w:rsidR="001A6F94" w:rsidRPr="00DC4BAC" w:rsidRDefault="001A6F94" w:rsidP="001A6F94">
            <w:pPr>
              <w:widowControl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6F94" w:rsidRPr="00DC4BAC" w:rsidRDefault="001A6F94" w:rsidP="001A6F94">
            <w:pPr>
              <w:widowControl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vAlign w:val="center"/>
            <w:hideMark/>
          </w:tcPr>
          <w:p w:rsidR="001A6F94" w:rsidRPr="00DC4BAC" w:rsidRDefault="001A6F94" w:rsidP="001A6F94">
            <w:pPr>
              <w:widowControl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1A6F94" w:rsidRPr="00DC4BAC" w:rsidTr="00976F08">
        <w:trPr>
          <w:trHeight w:val="490"/>
        </w:trPr>
        <w:tc>
          <w:tcPr>
            <w:tcW w:w="396" w:type="dxa"/>
            <w:vMerge/>
            <w:vAlign w:val="center"/>
            <w:hideMark/>
          </w:tcPr>
          <w:p w:rsidR="001A6F94" w:rsidRPr="00DC4BAC" w:rsidRDefault="001A6F94" w:rsidP="001A6F94">
            <w:pPr>
              <w:widowControl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2283" w:type="dxa"/>
            <w:vAlign w:val="center"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0"/>
                <w:szCs w:val="16"/>
              </w:rPr>
            </w:pPr>
            <w:r w:rsidRPr="009A66C2">
              <w:rPr>
                <w:rFonts w:ascii="游ゴシック" w:eastAsia="游ゴシック" w:hAnsi="游ゴシック" w:hint="eastAsia"/>
                <w:w w:val="89"/>
                <w:kern w:val="0"/>
                <w:sz w:val="20"/>
                <w:szCs w:val="16"/>
                <w:fitText w:val="1968" w:id="-1206676735"/>
              </w:rPr>
              <w:t>明治・大正・昭和・平</w:t>
            </w:r>
            <w:r w:rsidRPr="009A66C2">
              <w:rPr>
                <w:rFonts w:ascii="游ゴシック" w:eastAsia="游ゴシック" w:hAnsi="游ゴシック" w:hint="eastAsia"/>
                <w:spacing w:val="5"/>
                <w:w w:val="89"/>
                <w:kern w:val="0"/>
                <w:sz w:val="20"/>
                <w:szCs w:val="16"/>
                <w:fitText w:val="1968" w:id="-1206676735"/>
              </w:rPr>
              <w:t>成</w:t>
            </w:r>
          </w:p>
          <w:p w:rsidR="00C147BB" w:rsidRPr="00DC4BAC" w:rsidRDefault="00C147BB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1A6F94" w:rsidRPr="00DC4BAC" w:rsidRDefault="001A6F94" w:rsidP="001A6F94">
            <w:pPr>
              <w:spacing w:line="0" w:lineRule="atLeas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C4BAC">
              <w:rPr>
                <w:rFonts w:ascii="游ゴシック" w:eastAsia="游ゴシック" w:hAnsi="游ゴシック" w:hint="eastAsia"/>
                <w:sz w:val="20"/>
                <w:szCs w:val="20"/>
              </w:rPr>
              <w:t>年　　月   日</w:t>
            </w:r>
          </w:p>
        </w:tc>
        <w:tc>
          <w:tcPr>
            <w:tcW w:w="4252" w:type="dxa"/>
            <w:gridSpan w:val="2"/>
            <w:vMerge w:val="restart"/>
            <w:vAlign w:val="bottom"/>
            <w:hideMark/>
          </w:tcPr>
          <w:p w:rsidR="006D364C" w:rsidRPr="00DC4BAC" w:rsidRDefault="001A6F94" w:rsidP="00FD72CF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4BAC">
              <w:rPr>
                <w:rFonts w:ascii="游ゴシック" w:eastAsia="游ゴシック" w:hAnsi="游ゴシック" w:hint="eastAsia"/>
                <w:sz w:val="18"/>
                <w:szCs w:val="18"/>
              </w:rPr>
              <w:t>日中に連絡可能な電話番号</w:t>
            </w:r>
          </w:p>
          <w:p w:rsidR="006D364C" w:rsidRPr="00DC4BAC" w:rsidRDefault="001A6F94" w:rsidP="00A80C16">
            <w:pPr>
              <w:spacing w:afterLines="20" w:after="72"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C4BA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DC4BAC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　</w:t>
            </w:r>
            <w:r w:rsidR="00C147BB" w:rsidRPr="00DC4BA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DC4BA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(　　　　　)</w:t>
            </w:r>
          </w:p>
        </w:tc>
      </w:tr>
      <w:tr w:rsidR="001A6F94" w:rsidRPr="00DC4BAC" w:rsidTr="00976F08">
        <w:trPr>
          <w:trHeight w:val="1403"/>
        </w:trPr>
        <w:tc>
          <w:tcPr>
            <w:tcW w:w="396" w:type="dxa"/>
            <w:vMerge/>
            <w:vAlign w:val="center"/>
            <w:hideMark/>
          </w:tcPr>
          <w:p w:rsidR="001A6F94" w:rsidRPr="00DC4BAC" w:rsidRDefault="001A6F94" w:rsidP="001A6F94">
            <w:pPr>
              <w:widowControl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2283" w:type="dxa"/>
            <w:vAlign w:val="center"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6F94" w:rsidRPr="00DC4BAC" w:rsidRDefault="001A6F94" w:rsidP="001A6F94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6F94" w:rsidRPr="00DC4BAC" w:rsidRDefault="001A6F94" w:rsidP="001A6F94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vAlign w:val="center"/>
            <w:hideMark/>
          </w:tcPr>
          <w:p w:rsidR="001A6F94" w:rsidRPr="00DC4BAC" w:rsidRDefault="001A6F94" w:rsidP="001A6F94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A6F94" w:rsidRPr="00DC4BAC" w:rsidTr="00976F08">
        <w:trPr>
          <w:trHeight w:val="1148"/>
        </w:trPr>
        <w:tc>
          <w:tcPr>
            <w:tcW w:w="5939" w:type="dxa"/>
            <w:gridSpan w:val="4"/>
            <w:hideMark/>
          </w:tcPr>
          <w:p w:rsidR="001A6F94" w:rsidRPr="00DC4BAC" w:rsidRDefault="001A6F94" w:rsidP="00C147BB">
            <w:pPr>
              <w:spacing w:beforeLines="50" w:before="180" w:line="0" w:lineRule="atLeast"/>
              <w:jc w:val="left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>上記の者を代理人と認め、</w:t>
            </w:r>
          </w:p>
          <w:p w:rsidR="001A6F94" w:rsidRPr="00DC4BAC" w:rsidRDefault="00DC4BAC" w:rsidP="001A6F94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C4BAC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100BC8" wp14:editId="4EA0C309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9525</wp:posOffset>
                      </wp:positionV>
                      <wp:extent cx="1038225" cy="563245"/>
                      <wp:effectExtent l="0" t="0" r="28575" b="2730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5632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9C5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107.3pt;margin-top:.75pt;width:81.75pt;height:4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9412D" w:rsidRPr="00DC4BA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831A7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低所得者支援給付</w:t>
            </w:r>
            <w:r w:rsidR="00F9412D" w:rsidRPr="00DC4BAC">
              <w:rPr>
                <w:rFonts w:ascii="游ゴシック" w:eastAsia="游ゴシック" w:hAnsi="游ゴシック" w:hint="eastAsia"/>
                <w:sz w:val="16"/>
                <w:szCs w:val="16"/>
              </w:rPr>
              <w:t>金の</w:t>
            </w:r>
            <w:r w:rsidR="00831A7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="00831A76">
              <w:rPr>
                <w:rFonts w:ascii="游ゴシック" w:eastAsia="游ゴシック" w:hAnsi="游ゴシック"/>
                <w:sz w:val="16"/>
                <w:szCs w:val="16"/>
              </w:rPr>
              <w:t xml:space="preserve">   </w:t>
            </w:r>
            <w:r w:rsidR="005522FE" w:rsidRPr="009A66C2">
              <w:rPr>
                <w:rFonts w:ascii="游ゴシック" w:eastAsia="游ゴシック" w:hAnsi="游ゴシック" w:hint="eastAsia"/>
                <w:sz w:val="16"/>
                <w:szCs w:val="16"/>
              </w:rPr>
              <w:t>申請</w:t>
            </w:r>
            <w:r w:rsidR="001A6F94" w:rsidRPr="009A66C2">
              <w:rPr>
                <w:rFonts w:ascii="游ゴシック" w:eastAsia="游ゴシック" w:hAnsi="游ゴシック" w:hint="eastAsia"/>
                <w:sz w:val="16"/>
                <w:szCs w:val="16"/>
              </w:rPr>
              <w:t>・請</w:t>
            </w:r>
            <w:r w:rsidR="001A6F94" w:rsidRPr="00DC4BAC">
              <w:rPr>
                <w:rFonts w:ascii="游ゴシック" w:eastAsia="游ゴシック" w:hAnsi="游ゴシック" w:hint="eastAsia"/>
                <w:sz w:val="16"/>
                <w:szCs w:val="16"/>
              </w:rPr>
              <w:t>求</w:t>
            </w:r>
            <w:r w:rsidR="001A6F94"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　　　</w:t>
            </w:r>
            <w:r w:rsidR="00976F08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 </w:t>
            </w:r>
            <w:r w:rsidR="001A6F94" w:rsidRPr="00DC4BAC">
              <w:rPr>
                <w:rFonts w:ascii="游ゴシック" w:eastAsia="游ゴシック" w:hAnsi="游ゴシック" w:hint="eastAsia"/>
                <w:sz w:val="16"/>
                <w:szCs w:val="16"/>
              </w:rPr>
              <w:t>を委任します。</w:t>
            </w:r>
          </w:p>
          <w:p w:rsidR="001A6F94" w:rsidRPr="00DC4BAC" w:rsidRDefault="00F9412D" w:rsidP="001A6F94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　　　　　　　　</w:t>
            </w:r>
            <w:r w:rsidR="001A6F94"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</w:t>
            </w:r>
            <w:r w:rsidR="005D1574"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　</w:t>
            </w:r>
            <w:r w:rsidR="001A6F94"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 </w:t>
            </w:r>
            <w:r w:rsidR="001A6F94" w:rsidRPr="00DC4BAC">
              <w:rPr>
                <w:rFonts w:ascii="游ゴシック" w:eastAsia="游ゴシック" w:hAnsi="游ゴシック" w:hint="eastAsia"/>
                <w:sz w:val="16"/>
                <w:szCs w:val="16"/>
              </w:rPr>
              <w:t>受給</w:t>
            </w:r>
            <w:r w:rsidR="001A6F94"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　　　　　　</w:t>
            </w:r>
            <w:r w:rsidR="00976F08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 </w:t>
            </w:r>
            <w:r w:rsidR="001A6F94"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>←</w:t>
            </w:r>
            <w:r w:rsidR="001A6F94" w:rsidRPr="00DC4BAC">
              <w:rPr>
                <w:rFonts w:ascii="游ゴシック" w:eastAsia="游ゴシック" w:hAnsi="游ゴシック" w:hint="eastAsia"/>
                <w:sz w:val="16"/>
                <w:szCs w:val="16"/>
              </w:rPr>
              <w:t>法定代理の場合は、</w:t>
            </w:r>
          </w:p>
          <w:p w:rsidR="001A6F94" w:rsidRPr="00DC4BAC" w:rsidRDefault="001A6F94" w:rsidP="005522FE">
            <w:pPr>
              <w:spacing w:line="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</w:t>
            </w:r>
            <w:r w:rsidR="00E44396"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　　</w:t>
            </w:r>
            <w:r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　　　　 </w:t>
            </w:r>
            <w:r w:rsidR="005D1574"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 </w:t>
            </w:r>
            <w:r w:rsidR="00976F08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</w:t>
            </w:r>
            <w:r w:rsidR="00E44396" w:rsidRPr="00DC4BAC">
              <w:rPr>
                <w:rFonts w:ascii="游ゴシック" w:eastAsia="游ゴシック" w:hAnsi="游ゴシック"/>
                <w:sz w:val="18"/>
                <w:szCs w:val="16"/>
              </w:rPr>
              <w:t xml:space="preserve"> </w:t>
            </w:r>
            <w:r w:rsidR="005522FE" w:rsidRPr="009A66C2">
              <w:rPr>
                <w:rFonts w:ascii="游ゴシック" w:eastAsia="游ゴシック" w:hAnsi="游ゴシック" w:hint="eastAsia"/>
                <w:sz w:val="16"/>
                <w:szCs w:val="16"/>
              </w:rPr>
              <w:t>申請</w:t>
            </w:r>
            <w:r w:rsidRPr="009A66C2">
              <w:rPr>
                <w:rFonts w:ascii="游ゴシック" w:eastAsia="游ゴシック" w:hAnsi="游ゴシック" w:hint="eastAsia"/>
                <w:sz w:val="16"/>
                <w:szCs w:val="16"/>
              </w:rPr>
              <w:t>・請</w:t>
            </w:r>
            <w:r w:rsidRPr="00DC4BAC">
              <w:rPr>
                <w:rFonts w:ascii="游ゴシック" w:eastAsia="游ゴシック" w:hAnsi="游ゴシック" w:hint="eastAsia"/>
                <w:sz w:val="16"/>
                <w:szCs w:val="16"/>
              </w:rPr>
              <w:t>求及び受給</w:t>
            </w:r>
            <w:r w:rsidRPr="00DC4BAC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</w:t>
            </w:r>
            <w:r w:rsidRPr="009A66C2">
              <w:rPr>
                <w:rFonts w:ascii="游ゴシック" w:eastAsia="游ゴシック" w:hAnsi="游ゴシック" w:hint="eastAsia"/>
                <w:spacing w:val="3"/>
                <w:kern w:val="0"/>
                <w:sz w:val="16"/>
                <w:szCs w:val="16"/>
                <w:fitText w:val="1800" w:id="-1198290944"/>
              </w:rPr>
              <w:t>委任方法の選択は不要</w:t>
            </w:r>
            <w:r w:rsidRPr="009A66C2">
              <w:rPr>
                <w:rFonts w:ascii="游ゴシック" w:eastAsia="游ゴシック" w:hAnsi="游ゴシック" w:hint="eastAsia"/>
                <w:spacing w:val="-9"/>
                <w:kern w:val="0"/>
                <w:sz w:val="16"/>
                <w:szCs w:val="16"/>
                <w:fitText w:val="1800" w:id="-1198290944"/>
              </w:rPr>
              <w:t>。</w:t>
            </w:r>
          </w:p>
          <w:p w:rsidR="00F42906" w:rsidRPr="00976F08" w:rsidRDefault="00F42906" w:rsidP="005522FE">
            <w:pPr>
              <w:spacing w:line="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bookmarkStart w:id="0" w:name="_GoBack"/>
            <w:bookmarkEnd w:id="0"/>
          </w:p>
          <w:p w:rsidR="00C147BB" w:rsidRPr="00DC4BAC" w:rsidRDefault="00F42906" w:rsidP="00C147BB">
            <w:pPr>
              <w:wordWrap w:val="0"/>
              <w:spacing w:afterLines="50" w:after="180" w:line="0" w:lineRule="atLeast"/>
              <w:ind w:firstLineChars="200" w:firstLine="440"/>
              <w:jc w:val="right"/>
              <w:rPr>
                <w:rFonts w:ascii="游ゴシック" w:eastAsia="游ゴシック" w:hAnsi="游ゴシック"/>
                <w:b/>
                <w:sz w:val="22"/>
              </w:rPr>
            </w:pPr>
            <w:r w:rsidRPr="00DC4BAC">
              <w:rPr>
                <w:rFonts w:ascii="游ゴシック" w:eastAsia="游ゴシック" w:hAnsi="游ゴシック" w:hint="eastAsia"/>
                <w:b/>
                <w:sz w:val="22"/>
              </w:rPr>
              <w:t>令和　　年　　月　　日</w:t>
            </w:r>
            <w:r w:rsidR="006D364C" w:rsidRPr="00DC4BAC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:rsidR="001A6F94" w:rsidRPr="00DC4BAC" w:rsidRDefault="001A6F94" w:rsidP="001A6F94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C4BAC">
              <w:rPr>
                <w:rFonts w:ascii="游ゴシック" w:eastAsia="游ゴシック" w:hAnsi="游ゴシック" w:hint="eastAsia"/>
                <w:b/>
                <w:sz w:val="22"/>
                <w:szCs w:val="16"/>
              </w:rPr>
              <w:t>世帯主氏名</w:t>
            </w:r>
          </w:p>
        </w:tc>
        <w:tc>
          <w:tcPr>
            <w:tcW w:w="3260" w:type="dxa"/>
          </w:tcPr>
          <w:p w:rsidR="001A6F94" w:rsidRPr="00DC4BAC" w:rsidRDefault="00525A9B" w:rsidP="00026679">
            <w:pPr>
              <w:spacing w:beforeLines="50" w:before="180" w:line="0" w:lineRule="atLeast"/>
              <w:jc w:val="left"/>
              <w:rPr>
                <w:rFonts w:ascii="游ゴシック" w:eastAsia="游ゴシック" w:hAnsi="游ゴシック"/>
                <w:sz w:val="20"/>
                <w:szCs w:val="14"/>
              </w:rPr>
            </w:pPr>
            <w:r w:rsidRPr="00DC4BAC">
              <w:rPr>
                <w:rFonts w:ascii="游ゴシック" w:eastAsia="游ゴシック" w:hAnsi="游ゴシック" w:hint="eastAsia"/>
                <w:sz w:val="20"/>
                <w:szCs w:val="14"/>
              </w:rPr>
              <w:t>署名</w:t>
            </w:r>
            <w:r w:rsidR="005D1574" w:rsidRPr="00DC4BAC">
              <w:rPr>
                <w:rFonts w:ascii="游ゴシック" w:eastAsia="游ゴシック" w:hAnsi="游ゴシック" w:hint="eastAsia"/>
                <w:sz w:val="20"/>
                <w:szCs w:val="14"/>
              </w:rPr>
              <w:t>（又は記名押印）</w:t>
            </w:r>
          </w:p>
          <w:p w:rsidR="001A6F94" w:rsidRPr="00DC4BAC" w:rsidRDefault="001A6F94" w:rsidP="001A6F94">
            <w:pPr>
              <w:spacing w:line="0" w:lineRule="atLeast"/>
              <w:jc w:val="left"/>
              <w:rPr>
                <w:rFonts w:ascii="游ゴシック" w:eastAsia="游ゴシック" w:hAnsi="游ゴシック"/>
                <w:sz w:val="14"/>
                <w:szCs w:val="14"/>
              </w:rPr>
            </w:pPr>
          </w:p>
          <w:p w:rsidR="00C147BB" w:rsidRPr="00DC4BAC" w:rsidRDefault="00C147BB" w:rsidP="001A6F94">
            <w:pPr>
              <w:spacing w:line="0" w:lineRule="atLeast"/>
              <w:jc w:val="left"/>
              <w:rPr>
                <w:rFonts w:ascii="游ゴシック" w:eastAsia="游ゴシック" w:hAnsi="游ゴシック"/>
                <w:sz w:val="14"/>
                <w:szCs w:val="14"/>
              </w:rPr>
            </w:pPr>
          </w:p>
          <w:p w:rsidR="00C147BB" w:rsidRPr="00DC4BAC" w:rsidRDefault="00C147BB" w:rsidP="001A6F94">
            <w:pPr>
              <w:spacing w:line="0" w:lineRule="atLeast"/>
              <w:jc w:val="left"/>
              <w:rPr>
                <w:rFonts w:ascii="游ゴシック" w:eastAsia="游ゴシック" w:hAnsi="游ゴシック"/>
                <w:sz w:val="14"/>
                <w:szCs w:val="14"/>
              </w:rPr>
            </w:pPr>
          </w:p>
          <w:p w:rsidR="001A6F94" w:rsidRPr="00DC4BAC" w:rsidRDefault="001A6F94" w:rsidP="00525A9B">
            <w:pPr>
              <w:spacing w:line="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C4BAC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　　　　　　　　　　　　　　 　　　　</w:t>
            </w:r>
            <w:r w:rsidR="005D1574" w:rsidRPr="00DC4BAC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1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Pr="00DC4BAC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</w:t>
            </w:r>
          </w:p>
        </w:tc>
      </w:tr>
    </w:tbl>
    <w:p w:rsidR="004612A9" w:rsidRPr="00DC4BAC" w:rsidRDefault="004612A9" w:rsidP="00440E7C">
      <w:pPr>
        <w:spacing w:line="0" w:lineRule="atLeast"/>
        <w:jc w:val="left"/>
        <w:rPr>
          <w:rFonts w:ascii="游ゴシック" w:eastAsia="游ゴシック" w:hAnsi="游ゴシック"/>
          <w:b/>
          <w:bCs/>
          <w:sz w:val="22"/>
          <w:szCs w:val="20"/>
        </w:rPr>
      </w:pPr>
    </w:p>
    <w:p w:rsidR="009A66C2" w:rsidRPr="00DC4BAC" w:rsidRDefault="009A66C2" w:rsidP="009A66C2">
      <w:pPr>
        <w:spacing w:line="0" w:lineRule="atLeast"/>
        <w:jc w:val="left"/>
        <w:rPr>
          <w:rFonts w:ascii="游ゴシック" w:eastAsia="游ゴシック" w:hAnsi="游ゴシック"/>
          <w:b/>
          <w:bCs/>
          <w:sz w:val="22"/>
          <w:szCs w:val="20"/>
        </w:rPr>
      </w:pPr>
    </w:p>
    <w:p w:rsidR="009A66C2" w:rsidRPr="00DC4BAC" w:rsidRDefault="009A66C2" w:rsidP="009A66C2">
      <w:pPr>
        <w:spacing w:line="0" w:lineRule="atLeast"/>
        <w:jc w:val="left"/>
        <w:rPr>
          <w:rFonts w:ascii="游ゴシック" w:eastAsia="游ゴシック" w:hAnsi="游ゴシック"/>
          <w:b/>
          <w:bCs/>
          <w:sz w:val="22"/>
          <w:szCs w:val="20"/>
        </w:rPr>
      </w:pPr>
    </w:p>
    <w:p w:rsidR="009A66C2" w:rsidRPr="00DC4BAC" w:rsidRDefault="009A66C2" w:rsidP="009A66C2">
      <w:pPr>
        <w:spacing w:line="0" w:lineRule="atLeast"/>
        <w:jc w:val="left"/>
        <w:rPr>
          <w:rFonts w:ascii="MS　明朝" w:eastAsia="MS　明朝" w:hAnsi="ＭＳ Ｐゴシック"/>
          <w:b/>
          <w:bCs/>
          <w:sz w:val="20"/>
          <w:szCs w:val="20"/>
        </w:rPr>
      </w:pPr>
    </w:p>
    <w:p w:rsidR="009A66C2" w:rsidRPr="00DC4BAC" w:rsidRDefault="009A66C2" w:rsidP="009A66C2">
      <w:pPr>
        <w:spacing w:line="0" w:lineRule="atLeast"/>
        <w:jc w:val="left"/>
        <w:rPr>
          <w:rFonts w:ascii="MS　明朝" w:eastAsia="MS　明朝" w:hAnsi="ＭＳ Ｐゴシック"/>
          <w:b/>
          <w:bCs/>
          <w:sz w:val="20"/>
          <w:szCs w:val="20"/>
        </w:rPr>
      </w:pPr>
    </w:p>
    <w:p w:rsidR="009A66C2" w:rsidRPr="00DC4BAC" w:rsidRDefault="009A66C2" w:rsidP="009A66C2">
      <w:pPr>
        <w:spacing w:line="0" w:lineRule="atLeast"/>
        <w:jc w:val="left"/>
        <w:rPr>
          <w:rFonts w:ascii="MS　明朝" w:eastAsia="MS　明朝" w:hAnsi="ＭＳ Ｐゴシック"/>
          <w:b/>
          <w:bCs/>
          <w:sz w:val="20"/>
          <w:szCs w:val="20"/>
        </w:rPr>
      </w:pPr>
    </w:p>
    <w:p w:rsidR="009A66C2" w:rsidRPr="005B355A" w:rsidRDefault="009A66C2" w:rsidP="009A66C2">
      <w:pPr>
        <w:spacing w:line="280" w:lineRule="exact"/>
        <w:rPr>
          <w:rFonts w:ascii="游ゴシック" w:eastAsia="游ゴシック" w:hAnsi="游ゴシック"/>
          <w:b/>
          <w:sz w:val="22"/>
          <w:szCs w:val="24"/>
        </w:rPr>
      </w:pPr>
    </w:p>
    <w:p w:rsidR="009A66C2" w:rsidRPr="005B355A" w:rsidRDefault="009A66C2" w:rsidP="009A66C2">
      <w:pPr>
        <w:spacing w:line="0" w:lineRule="atLeast"/>
        <w:jc w:val="left"/>
        <w:rPr>
          <w:rFonts w:ascii="MS　明朝" w:eastAsia="MS　明朝" w:hAnsi="ＭＳ Ｐゴシック"/>
          <w:b/>
          <w:bCs/>
          <w:sz w:val="20"/>
          <w:szCs w:val="20"/>
        </w:rPr>
      </w:pPr>
      <w:r w:rsidRPr="005B355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82A778" wp14:editId="525FB183">
                <wp:simplePos x="0" y="0"/>
                <wp:positionH relativeFrom="margin">
                  <wp:posOffset>212090</wp:posOffset>
                </wp:positionH>
                <wp:positionV relativeFrom="paragraph">
                  <wp:posOffset>49530</wp:posOffset>
                </wp:positionV>
                <wp:extent cx="6096000" cy="16764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6C2" w:rsidRPr="00753E21" w:rsidRDefault="009A66C2" w:rsidP="009A66C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  <w:shd w:val="pct15" w:color="auto" w:fill="FFFFFF"/>
                              </w:rPr>
                            </w:pPr>
                            <w:r w:rsidRPr="00753E2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  <w:shd w:val="pct15" w:color="auto" w:fill="FFFFFF"/>
                              </w:rPr>
                              <w:t>世帯主</w:t>
                            </w:r>
                            <w:r w:rsidRPr="00753E2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  <w:shd w:val="pct15" w:color="auto" w:fill="FFFFFF"/>
                              </w:rPr>
                              <w:t>・代理人の</w:t>
                            </w:r>
                            <w:r w:rsidRPr="00753E2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  <w:shd w:val="pct15" w:color="auto" w:fill="FFFFFF"/>
                              </w:rPr>
                              <w:t>本人確認書類</w:t>
                            </w:r>
                          </w:p>
                          <w:p w:rsidR="009A66C2" w:rsidRDefault="009A66C2" w:rsidP="009A66C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EE27E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※マイナンバーカード、運転免許証、パスポート、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障害者手帳、</w:t>
                            </w:r>
                          </w:p>
                          <w:p w:rsidR="009A66C2" w:rsidRDefault="009A66C2" w:rsidP="009A66C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被保険者証（</w:t>
                            </w:r>
                            <w:r w:rsidRPr="00EE27E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健康保険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、介護保険）等</w:t>
                            </w:r>
                            <w:r w:rsidRPr="00EE27E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の写し（いずれか１つ）</w:t>
                            </w:r>
                          </w:p>
                          <w:p w:rsidR="009A66C2" w:rsidRPr="00C77A51" w:rsidRDefault="009A66C2" w:rsidP="009A66C2">
                            <w:pPr>
                              <w:spacing w:line="0" w:lineRule="atLeast"/>
                              <w:ind w:left="840" w:hangingChars="300" w:hanging="840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  <w:r w:rsidRPr="00EE27E8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</w:p>
                          <w:p w:rsidR="009A66C2" w:rsidRDefault="009A66C2" w:rsidP="009A66C2">
                            <w:pPr>
                              <w:spacing w:line="0" w:lineRule="atLeast"/>
                              <w:ind w:leftChars="300" w:left="630" w:firstLineChars="50" w:firstLine="130"/>
                              <w:jc w:val="center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  <w:r w:rsidRPr="00C77A51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上記確認書類</w:t>
                            </w:r>
                            <w:r w:rsidRPr="00C77A51"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  <w:t>を</w:t>
                            </w:r>
                            <w:r w:rsidRPr="00C77A51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添付してください。</w:t>
                            </w:r>
                          </w:p>
                          <w:p w:rsidR="009A66C2" w:rsidRDefault="009A66C2" w:rsidP="009A66C2">
                            <w:pPr>
                              <w:spacing w:line="0" w:lineRule="atLeast"/>
                              <w:ind w:leftChars="300" w:left="630" w:firstLineChars="50" w:firstLine="130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</w:p>
                          <w:p w:rsidR="009A66C2" w:rsidRDefault="009A66C2" w:rsidP="009A66C2">
                            <w:pPr>
                              <w:spacing w:line="0" w:lineRule="atLeast"/>
                              <w:ind w:leftChars="300" w:left="630" w:firstLineChars="50" w:firstLine="130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</w:p>
                          <w:p w:rsidR="009A66C2" w:rsidRDefault="009A66C2" w:rsidP="009A66C2">
                            <w:pPr>
                              <w:spacing w:line="0" w:lineRule="atLeast"/>
                              <w:ind w:leftChars="300" w:left="630" w:firstLineChars="50" w:firstLine="130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</w:p>
                          <w:p w:rsidR="009A66C2" w:rsidRDefault="009A66C2" w:rsidP="009A66C2">
                            <w:pPr>
                              <w:spacing w:line="0" w:lineRule="atLeast"/>
                              <w:ind w:leftChars="300" w:left="630" w:firstLineChars="50" w:firstLine="130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</w:p>
                          <w:p w:rsidR="009A66C2" w:rsidRDefault="009A66C2" w:rsidP="009A66C2">
                            <w:pPr>
                              <w:spacing w:line="0" w:lineRule="atLeast"/>
                              <w:ind w:leftChars="300" w:left="630" w:firstLineChars="50" w:firstLine="130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</w:p>
                          <w:p w:rsidR="009A66C2" w:rsidRPr="00C77A51" w:rsidRDefault="009A66C2" w:rsidP="009A66C2">
                            <w:pPr>
                              <w:spacing w:line="0" w:lineRule="atLeast"/>
                              <w:ind w:leftChars="300" w:left="630" w:firstLineChars="50" w:firstLine="130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2A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.7pt;margin-top:3.9pt;width:480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">
                <v:textbox>
                  <w:txbxContent>
                    <w:p w:rsidR="009A66C2" w:rsidRPr="00753E21" w:rsidRDefault="009A66C2" w:rsidP="009A66C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6"/>
                          <w:shd w:val="pct15" w:color="auto" w:fill="FFFFFF"/>
                        </w:rPr>
                      </w:pPr>
                      <w:r w:rsidRPr="00753E2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2"/>
                          <w:szCs w:val="36"/>
                          <w:shd w:val="pct15" w:color="auto" w:fill="FFFFFF"/>
                        </w:rPr>
                        <w:t>世帯主</w:t>
                      </w:r>
                      <w:r w:rsidRPr="00753E21"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6"/>
                          <w:shd w:val="pct15" w:color="auto" w:fill="FFFFFF"/>
                        </w:rPr>
                        <w:t>・代理人の</w:t>
                      </w:r>
                      <w:r w:rsidRPr="00753E2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2"/>
                          <w:szCs w:val="36"/>
                          <w:shd w:val="pct15" w:color="auto" w:fill="FFFFFF"/>
                        </w:rPr>
                        <w:t>本人確認書類</w:t>
                      </w:r>
                    </w:p>
                    <w:p w:rsidR="009A66C2" w:rsidRDefault="009A66C2" w:rsidP="009A66C2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EE27E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※マイナンバーカード、運転免許証、パスポート、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障害者手帳、</w:t>
                      </w:r>
                    </w:p>
                    <w:p w:rsidR="009A66C2" w:rsidRDefault="009A66C2" w:rsidP="009A66C2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被保険者証（</w:t>
                      </w:r>
                      <w:r w:rsidRPr="00EE27E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健康保険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、介護保険）等</w:t>
                      </w:r>
                      <w:r w:rsidRPr="00EE27E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の写し（いずれか１つ）</w:t>
                      </w:r>
                    </w:p>
                    <w:p w:rsidR="009A66C2" w:rsidRPr="00C77A51" w:rsidRDefault="009A66C2" w:rsidP="009A66C2">
                      <w:pPr>
                        <w:spacing w:line="0" w:lineRule="atLeast"/>
                        <w:ind w:left="840" w:hangingChars="300" w:hanging="840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  <w:r w:rsidRPr="00EE27E8">
                        <w:rPr>
                          <w:rFonts w:ascii="游ゴシック" w:eastAsia="游ゴシック" w:hAnsi="游ゴシック" w:hint="eastAsia"/>
                          <w:sz w:val="28"/>
                          <w:szCs w:val="24"/>
                        </w:rPr>
                        <w:t xml:space="preserve">　　</w:t>
                      </w:r>
                    </w:p>
                    <w:p w:rsidR="009A66C2" w:rsidRDefault="009A66C2" w:rsidP="009A66C2">
                      <w:pPr>
                        <w:spacing w:line="0" w:lineRule="atLeast"/>
                        <w:ind w:leftChars="300" w:left="630" w:firstLineChars="50" w:firstLine="130"/>
                        <w:jc w:val="center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  <w:r w:rsidRPr="00C77A51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上記確認書類</w:t>
                      </w:r>
                      <w:r w:rsidRPr="00C77A51"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  <w:t>を</w:t>
                      </w:r>
                      <w:r w:rsidRPr="00C77A51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添付してください。</w:t>
                      </w:r>
                    </w:p>
                    <w:p w:rsidR="009A66C2" w:rsidRDefault="009A66C2" w:rsidP="009A66C2">
                      <w:pPr>
                        <w:spacing w:line="0" w:lineRule="atLeast"/>
                        <w:ind w:leftChars="300" w:left="630" w:firstLineChars="50" w:firstLine="130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</w:p>
                    <w:p w:rsidR="009A66C2" w:rsidRDefault="009A66C2" w:rsidP="009A66C2">
                      <w:pPr>
                        <w:spacing w:line="0" w:lineRule="atLeast"/>
                        <w:ind w:leftChars="300" w:left="630" w:firstLineChars="50" w:firstLine="130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</w:p>
                    <w:p w:rsidR="009A66C2" w:rsidRDefault="009A66C2" w:rsidP="009A66C2">
                      <w:pPr>
                        <w:spacing w:line="0" w:lineRule="atLeast"/>
                        <w:ind w:leftChars="300" w:left="630" w:firstLineChars="50" w:firstLine="130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</w:p>
                    <w:p w:rsidR="009A66C2" w:rsidRDefault="009A66C2" w:rsidP="009A66C2">
                      <w:pPr>
                        <w:spacing w:line="0" w:lineRule="atLeast"/>
                        <w:ind w:leftChars="300" w:left="630" w:firstLineChars="50" w:firstLine="130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</w:p>
                    <w:p w:rsidR="009A66C2" w:rsidRDefault="009A66C2" w:rsidP="009A66C2">
                      <w:pPr>
                        <w:spacing w:line="0" w:lineRule="atLeast"/>
                        <w:ind w:leftChars="300" w:left="630" w:firstLineChars="50" w:firstLine="130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</w:p>
                    <w:p w:rsidR="009A66C2" w:rsidRPr="00C77A51" w:rsidRDefault="009A66C2" w:rsidP="009A66C2">
                      <w:pPr>
                        <w:spacing w:line="0" w:lineRule="atLeast"/>
                        <w:ind w:leftChars="300" w:left="630" w:firstLineChars="50" w:firstLine="130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6C2" w:rsidRPr="00DC4BAC" w:rsidRDefault="009A66C2" w:rsidP="009A66C2">
      <w:pPr>
        <w:spacing w:line="0" w:lineRule="atLeast"/>
        <w:jc w:val="left"/>
        <w:rPr>
          <w:rFonts w:ascii="MS　明朝" w:eastAsia="MS　明朝" w:hAnsi="ＭＳ Ｐゴシック"/>
          <w:b/>
          <w:bCs/>
          <w:sz w:val="20"/>
          <w:szCs w:val="20"/>
        </w:rPr>
      </w:pPr>
    </w:p>
    <w:p w:rsidR="004612A9" w:rsidRPr="00DC4BAC" w:rsidRDefault="004612A9" w:rsidP="009A66C2">
      <w:pPr>
        <w:spacing w:line="0" w:lineRule="atLeast"/>
        <w:jc w:val="left"/>
        <w:rPr>
          <w:rFonts w:ascii="MS　明朝" w:eastAsia="MS　明朝" w:hAnsi="ＭＳ Ｐゴシック"/>
          <w:b/>
          <w:bCs/>
          <w:sz w:val="20"/>
          <w:szCs w:val="20"/>
        </w:rPr>
      </w:pPr>
    </w:p>
    <w:sectPr w:rsidR="004612A9" w:rsidRPr="00DC4BAC" w:rsidSect="006517A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14" w:rsidRDefault="004B1A14" w:rsidP="00283B01">
      <w:r>
        <w:separator/>
      </w:r>
    </w:p>
  </w:endnote>
  <w:endnote w:type="continuationSeparator" w:id="0">
    <w:p w:rsidR="004B1A14" w:rsidRDefault="004B1A14" w:rsidP="0028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　明朝">
    <w:altName w:val="游ゴシック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14" w:rsidRDefault="004B1A14" w:rsidP="00283B01">
      <w:r>
        <w:separator/>
      </w:r>
    </w:p>
  </w:footnote>
  <w:footnote w:type="continuationSeparator" w:id="0">
    <w:p w:rsidR="004B1A14" w:rsidRDefault="004B1A14" w:rsidP="0028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7C"/>
    <w:rsid w:val="00026679"/>
    <w:rsid w:val="0007267C"/>
    <w:rsid w:val="00074DB8"/>
    <w:rsid w:val="0007621B"/>
    <w:rsid w:val="000A0D23"/>
    <w:rsid w:val="00126CB8"/>
    <w:rsid w:val="00141B40"/>
    <w:rsid w:val="001A6F94"/>
    <w:rsid w:val="00267EA5"/>
    <w:rsid w:val="00283B01"/>
    <w:rsid w:val="002D0D51"/>
    <w:rsid w:val="003710FD"/>
    <w:rsid w:val="004137B1"/>
    <w:rsid w:val="00440E7C"/>
    <w:rsid w:val="004612A9"/>
    <w:rsid w:val="00484F0D"/>
    <w:rsid w:val="004B1A14"/>
    <w:rsid w:val="00525A9B"/>
    <w:rsid w:val="005522FE"/>
    <w:rsid w:val="00577B39"/>
    <w:rsid w:val="00591A42"/>
    <w:rsid w:val="005A08D9"/>
    <w:rsid w:val="005D1574"/>
    <w:rsid w:val="006517A4"/>
    <w:rsid w:val="006D364C"/>
    <w:rsid w:val="00707051"/>
    <w:rsid w:val="00830198"/>
    <w:rsid w:val="00831A76"/>
    <w:rsid w:val="00841980"/>
    <w:rsid w:val="00884E0C"/>
    <w:rsid w:val="009054C6"/>
    <w:rsid w:val="009267FE"/>
    <w:rsid w:val="00976F08"/>
    <w:rsid w:val="00981C11"/>
    <w:rsid w:val="009A66C2"/>
    <w:rsid w:val="009E23F9"/>
    <w:rsid w:val="00A422A0"/>
    <w:rsid w:val="00A574DA"/>
    <w:rsid w:val="00A80C16"/>
    <w:rsid w:val="00A817D9"/>
    <w:rsid w:val="00AA1627"/>
    <w:rsid w:val="00AD11F7"/>
    <w:rsid w:val="00B4203A"/>
    <w:rsid w:val="00BC573F"/>
    <w:rsid w:val="00BE705D"/>
    <w:rsid w:val="00C147BB"/>
    <w:rsid w:val="00CB28C4"/>
    <w:rsid w:val="00CC565E"/>
    <w:rsid w:val="00D36EDF"/>
    <w:rsid w:val="00DC4BAC"/>
    <w:rsid w:val="00DE4174"/>
    <w:rsid w:val="00E44396"/>
    <w:rsid w:val="00F21E90"/>
    <w:rsid w:val="00F42906"/>
    <w:rsid w:val="00F9007B"/>
    <w:rsid w:val="00F9412D"/>
    <w:rsid w:val="00FD72CF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5FCB77"/>
  <w15:chartTrackingRefBased/>
  <w15:docId w15:val="{DF7713DA-04F3-42DD-BD4E-1CE50FED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B01"/>
  </w:style>
  <w:style w:type="paragraph" w:styleId="a6">
    <w:name w:val="footer"/>
    <w:basedOn w:val="a"/>
    <w:link w:val="a7"/>
    <w:uiPriority w:val="99"/>
    <w:unhideWhenUsed/>
    <w:rsid w:val="00283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B01"/>
  </w:style>
  <w:style w:type="paragraph" w:styleId="a8">
    <w:name w:val="Balloon Text"/>
    <w:basedOn w:val="a"/>
    <w:link w:val="a9"/>
    <w:uiPriority w:val="99"/>
    <w:semiHidden/>
    <w:unhideWhenUsed/>
    <w:rsid w:val="00F94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橋本　真一</cp:lastModifiedBy>
  <cp:revision>35</cp:revision>
  <cp:lastPrinted>2024-06-18T05:08:00Z</cp:lastPrinted>
  <dcterms:created xsi:type="dcterms:W3CDTF">2022-11-02T04:08:00Z</dcterms:created>
  <dcterms:modified xsi:type="dcterms:W3CDTF">2025-02-07T00:20:00Z</dcterms:modified>
</cp:coreProperties>
</file>